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00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福建省药品监督管理局厦门药品稽查办公室</w:t>
      </w:r>
    </w:p>
    <w:p w14:paraId="793842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行政处罚信息公开表</w:t>
      </w:r>
    </w:p>
    <w:tbl>
      <w:tblPr>
        <w:tblStyle w:val="3"/>
        <w:tblW w:w="132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510"/>
        <w:gridCol w:w="510"/>
        <w:gridCol w:w="510"/>
        <w:gridCol w:w="510"/>
        <w:gridCol w:w="340"/>
        <w:gridCol w:w="2835"/>
        <w:gridCol w:w="3912"/>
        <w:gridCol w:w="2778"/>
        <w:gridCol w:w="680"/>
        <w:gridCol w:w="340"/>
      </w:tblGrid>
      <w:tr w14:paraId="28028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9DA8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5ACE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行政处罚决定书文号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8ACF5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案件名称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0110E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违法企业名称或违法自然人姓名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5048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违法企业社会信用代码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100B1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6510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主要违法事实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DECF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行政处罚的种类和依据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52D0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行政处罚的履行方式和期限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0ACA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做出处罚的机关名称和日期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C19D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47C8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CDCF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0B14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闽药监厦稽办处罚〔2026〕001号</w:t>
            </w:r>
          </w:p>
          <w:p w14:paraId="157076A8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240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销售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劣药炒荞麦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7F8A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福建泰和医药有限公司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9B8">
            <w:pPr>
              <w:widowControl/>
              <w:spacing w:line="3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91350583694398278F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C505">
            <w:pPr>
              <w:widowControl/>
              <w:spacing w:line="33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周**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22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当事人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销售的炒荞麦（规格：0.5kg/袋，产地：山西陵川县，批号：24040101，生产日期：2024年4月12日，生产企业：福建铭远制药有限公司）经抽样检验，“性状”项目不符合规定，违反《中华人民共和国药品管理法》第九十八条第一款的规定，构成销售劣药的违法行为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D5FE8">
            <w:pPr>
              <w:widowControl/>
              <w:spacing w:line="330" w:lineRule="atLeast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鉴于当事人经营涉案批次药品期间，符合《中华人民共和国药品管理法实施条例》第七十五条的规定，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依据《中华人民共和国行政处罚法》第二十八条第一款、《中华人民共和国药品管理法》第一百一十七条第一款、</w:t>
            </w:r>
            <w:bookmarkStart w:id="0" w:name="_Hlk20173014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《中华人民共和国药品管理法实施条例》第七十五条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的规定，决定对当事人处理如下：</w:t>
            </w:r>
          </w:p>
          <w:p w14:paraId="612AE602">
            <w:pPr>
              <w:widowControl/>
              <w:spacing w:line="330" w:lineRule="atLeast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1.责令当事人改正违法行为；</w:t>
            </w:r>
          </w:p>
          <w:p w14:paraId="75B1B8C5">
            <w:pPr>
              <w:widowControl/>
              <w:spacing w:line="330" w:lineRule="atLeast"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2.没收涉案批次药品违法所得179.63元（人民币壹佰柒拾玖元陆角叁分）。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6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当事人应自接到本行政处罚决定之日起15日内缴纳上述罚没款。当事人根据厦门药品稽查办公室开具的行政处罚缴款通知书，自行选择缴款方式。逾期不缴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纳罚款的，依据《中华人民共和国行政处罚法》第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七十二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条的规定，我办将每日按罚款数额的百分之三加处罚款，并依法申请人民法院强制执行。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37720">
            <w:pPr>
              <w:widowControl/>
              <w:spacing w:line="33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福建省药品监督管理局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厦门药品稽查办公室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日。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6A7A">
            <w:pPr>
              <w:widowControl/>
              <w:spacing w:line="33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 </w:t>
            </w:r>
          </w:p>
        </w:tc>
      </w:tr>
    </w:tbl>
    <w:p w14:paraId="63FAB63A"/>
    <w:p w14:paraId="265A5D46"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sectPr>
      <w:pgSz w:w="16838" w:h="11906" w:orient="landscape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jY4MDM3YTQ3NzZkYTAxNTc1ZDU4MTU5YTM5MmUifQ=="/>
  </w:docVars>
  <w:rsids>
    <w:rsidRoot w:val="0AFC60A5"/>
    <w:rsid w:val="003F173A"/>
    <w:rsid w:val="009E39C7"/>
    <w:rsid w:val="00D93752"/>
    <w:rsid w:val="00EC6659"/>
    <w:rsid w:val="013621DE"/>
    <w:rsid w:val="015D724D"/>
    <w:rsid w:val="021B38C7"/>
    <w:rsid w:val="02206F22"/>
    <w:rsid w:val="026145CD"/>
    <w:rsid w:val="02DC41F3"/>
    <w:rsid w:val="039A75B8"/>
    <w:rsid w:val="044322F7"/>
    <w:rsid w:val="04720006"/>
    <w:rsid w:val="04E050C3"/>
    <w:rsid w:val="05E927E7"/>
    <w:rsid w:val="06CE10DF"/>
    <w:rsid w:val="06DD5A87"/>
    <w:rsid w:val="06DF09E6"/>
    <w:rsid w:val="071D143D"/>
    <w:rsid w:val="072C0BCD"/>
    <w:rsid w:val="07917978"/>
    <w:rsid w:val="07934CB0"/>
    <w:rsid w:val="08A451D8"/>
    <w:rsid w:val="091D0EB6"/>
    <w:rsid w:val="0A8263CF"/>
    <w:rsid w:val="0AF353F0"/>
    <w:rsid w:val="0AFC60A5"/>
    <w:rsid w:val="0B1A4E58"/>
    <w:rsid w:val="0B32336E"/>
    <w:rsid w:val="0BBD46A7"/>
    <w:rsid w:val="0BD27166"/>
    <w:rsid w:val="0C616F42"/>
    <w:rsid w:val="0C7D1938"/>
    <w:rsid w:val="0CF777D7"/>
    <w:rsid w:val="0D016698"/>
    <w:rsid w:val="0D496004"/>
    <w:rsid w:val="0D9B5DDE"/>
    <w:rsid w:val="0D9D6771"/>
    <w:rsid w:val="0DFB1089"/>
    <w:rsid w:val="0E490328"/>
    <w:rsid w:val="0E5D3919"/>
    <w:rsid w:val="0F312F23"/>
    <w:rsid w:val="0F483127"/>
    <w:rsid w:val="0F636137"/>
    <w:rsid w:val="12CC6E93"/>
    <w:rsid w:val="132F1E02"/>
    <w:rsid w:val="134F7688"/>
    <w:rsid w:val="13C62711"/>
    <w:rsid w:val="156C03C6"/>
    <w:rsid w:val="1575788D"/>
    <w:rsid w:val="15956002"/>
    <w:rsid w:val="15A8436B"/>
    <w:rsid w:val="16A67ADA"/>
    <w:rsid w:val="175002B3"/>
    <w:rsid w:val="17780848"/>
    <w:rsid w:val="17ED0162"/>
    <w:rsid w:val="18042591"/>
    <w:rsid w:val="18BE0642"/>
    <w:rsid w:val="1AEA7179"/>
    <w:rsid w:val="1AFE5EAD"/>
    <w:rsid w:val="1C3D1C7A"/>
    <w:rsid w:val="1C5025C3"/>
    <w:rsid w:val="1C925246"/>
    <w:rsid w:val="1CAE2EE5"/>
    <w:rsid w:val="1CC47C11"/>
    <w:rsid w:val="1D3B5DDE"/>
    <w:rsid w:val="1D753C38"/>
    <w:rsid w:val="1DAF4892"/>
    <w:rsid w:val="1DC70616"/>
    <w:rsid w:val="1DC96DD1"/>
    <w:rsid w:val="1E487342"/>
    <w:rsid w:val="1E604266"/>
    <w:rsid w:val="1E6C4095"/>
    <w:rsid w:val="1E8E1796"/>
    <w:rsid w:val="1EE4637F"/>
    <w:rsid w:val="200D099C"/>
    <w:rsid w:val="2072136A"/>
    <w:rsid w:val="20B00327"/>
    <w:rsid w:val="20D42391"/>
    <w:rsid w:val="20EE49CE"/>
    <w:rsid w:val="20F25647"/>
    <w:rsid w:val="226D11F5"/>
    <w:rsid w:val="22A83813"/>
    <w:rsid w:val="22F41E44"/>
    <w:rsid w:val="23215CC3"/>
    <w:rsid w:val="23257EF1"/>
    <w:rsid w:val="23484CF1"/>
    <w:rsid w:val="23697064"/>
    <w:rsid w:val="23D423B4"/>
    <w:rsid w:val="2569115D"/>
    <w:rsid w:val="26AA4921"/>
    <w:rsid w:val="26B71264"/>
    <w:rsid w:val="26DF29AC"/>
    <w:rsid w:val="27A11DC7"/>
    <w:rsid w:val="27B3517A"/>
    <w:rsid w:val="28516479"/>
    <w:rsid w:val="28F3492D"/>
    <w:rsid w:val="2A1721F2"/>
    <w:rsid w:val="2AAA4F58"/>
    <w:rsid w:val="2C9337B1"/>
    <w:rsid w:val="2CA16103"/>
    <w:rsid w:val="2CAB63EF"/>
    <w:rsid w:val="2D7123B7"/>
    <w:rsid w:val="2D9E7301"/>
    <w:rsid w:val="2DE649A3"/>
    <w:rsid w:val="2E5B16E1"/>
    <w:rsid w:val="2ECF18AA"/>
    <w:rsid w:val="2EEB283A"/>
    <w:rsid w:val="2F383184"/>
    <w:rsid w:val="2F57175D"/>
    <w:rsid w:val="2F8548F3"/>
    <w:rsid w:val="30351958"/>
    <w:rsid w:val="30CF358A"/>
    <w:rsid w:val="30F02C2A"/>
    <w:rsid w:val="316A4F8D"/>
    <w:rsid w:val="32291B02"/>
    <w:rsid w:val="327970BC"/>
    <w:rsid w:val="329F0C04"/>
    <w:rsid w:val="32EF5248"/>
    <w:rsid w:val="33A12315"/>
    <w:rsid w:val="347C71D5"/>
    <w:rsid w:val="34975B1E"/>
    <w:rsid w:val="34A75DA4"/>
    <w:rsid w:val="34CC59A7"/>
    <w:rsid w:val="35283A77"/>
    <w:rsid w:val="35732EAB"/>
    <w:rsid w:val="35747BFD"/>
    <w:rsid w:val="35A4152E"/>
    <w:rsid w:val="35E525D1"/>
    <w:rsid w:val="3608161B"/>
    <w:rsid w:val="3689596D"/>
    <w:rsid w:val="3755151D"/>
    <w:rsid w:val="379047E2"/>
    <w:rsid w:val="38827880"/>
    <w:rsid w:val="388E5FDA"/>
    <w:rsid w:val="39715F2D"/>
    <w:rsid w:val="39F74572"/>
    <w:rsid w:val="3A8E2E37"/>
    <w:rsid w:val="3B5F47C3"/>
    <w:rsid w:val="3D0D111B"/>
    <w:rsid w:val="3D6B359C"/>
    <w:rsid w:val="3DDC2EDA"/>
    <w:rsid w:val="3E39262D"/>
    <w:rsid w:val="3E4A5F63"/>
    <w:rsid w:val="3E63711E"/>
    <w:rsid w:val="3F4B3DBC"/>
    <w:rsid w:val="3FA63E62"/>
    <w:rsid w:val="400613B4"/>
    <w:rsid w:val="404323A5"/>
    <w:rsid w:val="408D71D7"/>
    <w:rsid w:val="40F9550B"/>
    <w:rsid w:val="41452E4C"/>
    <w:rsid w:val="426C1B97"/>
    <w:rsid w:val="42743BCB"/>
    <w:rsid w:val="429373A2"/>
    <w:rsid w:val="4344143E"/>
    <w:rsid w:val="43854217"/>
    <w:rsid w:val="438C3243"/>
    <w:rsid w:val="44F32001"/>
    <w:rsid w:val="45253CF6"/>
    <w:rsid w:val="45646B1F"/>
    <w:rsid w:val="457E7C8F"/>
    <w:rsid w:val="45CC173C"/>
    <w:rsid w:val="46AE1F18"/>
    <w:rsid w:val="46C71020"/>
    <w:rsid w:val="47177CA0"/>
    <w:rsid w:val="474F196C"/>
    <w:rsid w:val="481B363B"/>
    <w:rsid w:val="496D4EDD"/>
    <w:rsid w:val="49DD1DC9"/>
    <w:rsid w:val="4ABC573E"/>
    <w:rsid w:val="4B227261"/>
    <w:rsid w:val="4B6E6C91"/>
    <w:rsid w:val="4BD87CAD"/>
    <w:rsid w:val="4CB227C6"/>
    <w:rsid w:val="4D494A31"/>
    <w:rsid w:val="4D4E6522"/>
    <w:rsid w:val="4DB52204"/>
    <w:rsid w:val="4DBF5525"/>
    <w:rsid w:val="4E4D4D9C"/>
    <w:rsid w:val="4EBF4B5E"/>
    <w:rsid w:val="4F6760DC"/>
    <w:rsid w:val="511C6458"/>
    <w:rsid w:val="51295856"/>
    <w:rsid w:val="521F1AAF"/>
    <w:rsid w:val="52650555"/>
    <w:rsid w:val="529B204D"/>
    <w:rsid w:val="52C16F51"/>
    <w:rsid w:val="53572647"/>
    <w:rsid w:val="537E31B3"/>
    <w:rsid w:val="53CE2445"/>
    <w:rsid w:val="55455002"/>
    <w:rsid w:val="55DB0C7B"/>
    <w:rsid w:val="570D79CA"/>
    <w:rsid w:val="57121CF7"/>
    <w:rsid w:val="58CB7D44"/>
    <w:rsid w:val="58F30A28"/>
    <w:rsid w:val="58FB0EC8"/>
    <w:rsid w:val="5B420A05"/>
    <w:rsid w:val="5B9A5FEA"/>
    <w:rsid w:val="5BBA29DD"/>
    <w:rsid w:val="5C1044D8"/>
    <w:rsid w:val="5CD52BD8"/>
    <w:rsid w:val="5CDC01B4"/>
    <w:rsid w:val="5D350E4B"/>
    <w:rsid w:val="5E2C2B1B"/>
    <w:rsid w:val="5EA51DF7"/>
    <w:rsid w:val="5EEC238A"/>
    <w:rsid w:val="5F277E5F"/>
    <w:rsid w:val="600B75EF"/>
    <w:rsid w:val="613B606A"/>
    <w:rsid w:val="62C31765"/>
    <w:rsid w:val="62E71FB6"/>
    <w:rsid w:val="635C6039"/>
    <w:rsid w:val="640A5255"/>
    <w:rsid w:val="640A5983"/>
    <w:rsid w:val="64145F3B"/>
    <w:rsid w:val="647F73C1"/>
    <w:rsid w:val="64DF3162"/>
    <w:rsid w:val="651779D1"/>
    <w:rsid w:val="6544535C"/>
    <w:rsid w:val="65637F91"/>
    <w:rsid w:val="65687003"/>
    <w:rsid w:val="6585448E"/>
    <w:rsid w:val="65BD6C42"/>
    <w:rsid w:val="668415F3"/>
    <w:rsid w:val="66F45538"/>
    <w:rsid w:val="672D2D56"/>
    <w:rsid w:val="677522DA"/>
    <w:rsid w:val="681C38A5"/>
    <w:rsid w:val="6A1A7C2A"/>
    <w:rsid w:val="6A9923F2"/>
    <w:rsid w:val="6A9954DA"/>
    <w:rsid w:val="6AC631DB"/>
    <w:rsid w:val="6CB41594"/>
    <w:rsid w:val="6CB92447"/>
    <w:rsid w:val="6D356589"/>
    <w:rsid w:val="6DA32868"/>
    <w:rsid w:val="6DD25D21"/>
    <w:rsid w:val="6ECF425C"/>
    <w:rsid w:val="6ED574D6"/>
    <w:rsid w:val="6F9E5A29"/>
    <w:rsid w:val="6FA521EE"/>
    <w:rsid w:val="70205220"/>
    <w:rsid w:val="708E50BE"/>
    <w:rsid w:val="70E44B48"/>
    <w:rsid w:val="719268CD"/>
    <w:rsid w:val="726D1782"/>
    <w:rsid w:val="72BE667F"/>
    <w:rsid w:val="73097736"/>
    <w:rsid w:val="74443F76"/>
    <w:rsid w:val="74C675FD"/>
    <w:rsid w:val="763450D7"/>
    <w:rsid w:val="764E3099"/>
    <w:rsid w:val="77E33F1F"/>
    <w:rsid w:val="78844998"/>
    <w:rsid w:val="78CF6F68"/>
    <w:rsid w:val="79462DC4"/>
    <w:rsid w:val="79904D8C"/>
    <w:rsid w:val="7AC34CDF"/>
    <w:rsid w:val="7AE509B7"/>
    <w:rsid w:val="7BA83DBE"/>
    <w:rsid w:val="7BF666EA"/>
    <w:rsid w:val="7E227595"/>
    <w:rsid w:val="7E5425C2"/>
    <w:rsid w:val="7E805359"/>
    <w:rsid w:val="7EA16C77"/>
    <w:rsid w:val="7FE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769</Characters>
  <Lines>1</Lines>
  <Paragraphs>1</Paragraphs>
  <TotalTime>2</TotalTime>
  <ScaleCrop>false</ScaleCrop>
  <LinksUpToDate>false</LinksUpToDate>
  <CharactersWithSpaces>770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2019-11-04T06:53:00Z</dcterms:created>
  <dc:creator>林振顺</dc:creator>
  <cp:lastModifiedBy>轻舟，Qing zou</cp:lastModifiedBy>
  <cp:lastPrinted>2024-12-26T03:07:00Z</cp:lastPrinted>
  <dcterms:modified xsi:type="dcterms:W3CDTF">2026-02-06T06:47:04Z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CCF6BB56584E45809FAD0DD7D2EF1DEA</vt:lpwstr>
  </property>
  <property fmtid="{D5CDD505-2E9C-101B-9397-08002B2CF9AE}" pid="4" name="KSOTemplateDocerSaveRecord">
    <vt:lpwstr>eyJoZGlkIjoiZmFlMjJkZmQ0ZjgwY2Q0MGRjZTU2MzBmYzEyMGZiZmUiLCJ1c2VySWQiOiI0MzUzOTQ3MDYifQ==</vt:lpwstr>
  </property>
</Properties>
</file>