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widowControl/>
        <w:shd w:val="clear" w:color="auto" w:fill="FFFFFF"/>
        <w:spacing w:line="330" w:lineRule="atLeast"/>
        <w:rPr>
          <w:rFonts w:hint="eastAsia" w:ascii="微软雅黑" w:hAnsi="微软雅黑" w:eastAsia="微软雅黑" w:cs="微软雅黑"/>
          <w:bCs/>
          <w:color w:val="000000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授权委托书</w:t>
      </w:r>
    </w:p>
    <w:p>
      <w:pPr>
        <w:widowControl/>
        <w:shd w:val="clear" w:color="auto" w:fill="FFFFFF"/>
        <w:spacing w:line="330" w:lineRule="atLeast"/>
        <w:jc w:val="center"/>
        <w:rPr>
          <w:rFonts w:ascii="微软雅黑" w:hAnsi="微软雅黑" w:eastAsia="微软雅黑"/>
          <w:b/>
          <w:bCs/>
          <w:color w:val="00000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福建省药品审核查验中心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我单位特授权委任以下之现职员工，作为我方本项目唯一全权代表，亲自出席参与贵单位组织采购项目：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风险管理模型小程序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进行项目谈判、签署合同和处理与本项目有关的一切事物，对该代表人所提供、签署的一切文书均视为符合我方的合法权益和真实意愿，我方愿为其行为承担全部责任。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有效期：20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项目授权代表：                联系电话：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3680" w:firstLineChars="11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单位名称（盖章）：</w:t>
      </w:r>
    </w:p>
    <w:p>
      <w:pPr>
        <w:ind w:firstLine="3680" w:firstLineChars="115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 日</w:t>
      </w:r>
    </w:p>
    <w:p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05332"/>
    <w:rsid w:val="21CE6CB6"/>
    <w:rsid w:val="27AAE1AF"/>
    <w:rsid w:val="3A2629AF"/>
    <w:rsid w:val="40CF0C89"/>
    <w:rsid w:val="461D5993"/>
    <w:rsid w:val="4E70653F"/>
    <w:rsid w:val="72F11AA3"/>
    <w:rsid w:val="72F1592E"/>
    <w:rsid w:val="76AD20ED"/>
    <w:rsid w:val="7B334D35"/>
    <w:rsid w:val="7E8FBE8A"/>
    <w:rsid w:val="AEFD6767"/>
    <w:rsid w:val="DEFFDF11"/>
    <w:rsid w:val="F6FEE5C5"/>
    <w:rsid w:val="F7A64977"/>
    <w:rsid w:val="FD9DE281"/>
    <w:rsid w:val="FFFDDD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1319</Words>
  <Characters>1421</Characters>
  <Lines>0</Lines>
  <Paragraphs>0</Paragraphs>
  <TotalTime>172</TotalTime>
  <ScaleCrop>false</ScaleCrop>
  <LinksUpToDate>false</LinksUpToDate>
  <CharactersWithSpaces>1425</CharactersWithSpaces>
  <Application>WPS Office_11.8.2.1126_F1E327BC-269C-435d-A152-05C5408002CA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2025-10-10T14:06:00Z</dcterms:created>
  <dc:creator>zaine</dc:creator>
  <cp:lastModifiedBy>UOS</cp:lastModifiedBy>
  <cp:lastPrinted>2025-10-29T01:37:00Z</cp:lastPrinted>
  <dcterms:modified xsi:type="dcterms:W3CDTF">2025-10-30T15:34:56Z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2052-11.8.2.1126</vt:lpwstr>
  </property>
  <property fmtid="{D5CDD505-2E9C-101B-9397-08002B2CF9AE}" pid="3" name="ICV">
    <vt:lpwstr>6F0043C914B095F2E38D006907637FFF</vt:lpwstr>
  </property>
  <property fmtid="{D5CDD505-2E9C-101B-9397-08002B2CF9AE}" pid="4" name="KSOTemplateDocerSaveRecord">
    <vt:lpwstr>eyJoZGlkIjoiMDliZTJmMGZmZDlmNDRjNDQxNzM4ZjUzM2U4ZDVlMzgiLCJ1c2VySWQiOiIzODc3MDk3NzMifQ==</vt:lpwstr>
  </property>
</Properties>
</file>